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臺北市銘傳國民小學113學年度臺灣台語 客家語朗讀題目語音檔</w:t>
      </w:r>
    </w:p>
    <w:p w:rsidR="00000000" w:rsidDel="00000000" w:rsidP="00000000" w:rsidRDefault="00000000" w:rsidRPr="00000000" w14:paraId="00000002">
      <w:pPr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台語 (語音檔連結)</w:t>
      </w:r>
    </w:p>
    <w:p w:rsidR="00000000" w:rsidDel="00000000" w:rsidP="00000000" w:rsidRDefault="00000000" w:rsidRPr="00000000" w14:paraId="00000004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無仝款的作業 楊馥綺</w:t>
      </w:r>
    </w:p>
    <w:p w:rsidR="00000000" w:rsidDel="00000000" w:rsidP="00000000" w:rsidRDefault="00000000" w:rsidRPr="00000000" w14:paraId="00000005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全文</w:t>
      </w:r>
    </w:p>
    <w:p w:rsidR="00000000" w:rsidDel="00000000" w:rsidP="00000000" w:rsidRDefault="00000000" w:rsidRPr="00000000" w14:paraId="00000007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https://jen-pin.com.tw/FilesCkeditor/NewsInfo/files/%E6%9C%80%E6%96%B0%E6%B6%88%E6%81%AF_%E8%AA%9E%E6%96%87%E7%AB%B6%E8%B3%BD/113/%E9%9F%B3%E6%AA%94/%E5%9C%8B%E5%B0%8F/05_%E7%84%A1%E4%BB%9D%E6%AC%BE%E7%9A%84%E4%BD%9C%E6%A5%AD.mp3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語詞教學 音檔都已配合文章朗讀需要先行變調</w:t>
      </w:r>
    </w:p>
    <w:p w:rsidR="00000000" w:rsidDel="00000000" w:rsidP="00000000" w:rsidRDefault="00000000" w:rsidRPr="00000000" w14:paraId="0000000A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https://www.youtube.com/watch?app=desktop&amp;v=uxr5HXG_BO0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客家語 四縣腔 (語音檔連結)</w:t>
      </w:r>
    </w:p>
    <w:p w:rsidR="00000000" w:rsidDel="00000000" w:rsidP="00000000" w:rsidRDefault="00000000" w:rsidRPr="00000000" w14:paraId="00000010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姐婆个菜園教室 李秀鳳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https://jen-pin.com.tw/FilesCkeditor/NewsInfo/files/%E6%9C%80%E6%96%B0%E6%B6%88%E6%81%AF_%E8%AA%9E%E6%96%87%E7%AB%B6%E8%B3%BD/113/%E9%9F%B3%E6%AA%94/%E5%9C%8B%E5%B0%8F/113%E5%B0%8F%E5%9B%9B4.mp3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jen-pin.com.tw/FilesCkeditor/NewsInfo/files/%E6%9C%80%E6%96%B0%E6%B6%88%E6%81%AF_%E8%AA%9E%E6%96%87%E7%AB%B6%E8%B3%BD/113/%E9%9F%B3%E6%AA%94/%E5%9C%8B%E5%B0%8F/05_%E7%84%A1%E4%BB%9D%E6%AC%BE%E7%9A%84%E4%BD%9C%E6%A5%AD.mp3" TargetMode="External"/><Relationship Id="rId7" Type="http://schemas.openxmlformats.org/officeDocument/2006/relationships/hyperlink" Target="https://www.youtube.com/watch?app=desktop&amp;v=uxr5HXG_BO0" TargetMode="External"/><Relationship Id="rId8" Type="http://schemas.openxmlformats.org/officeDocument/2006/relationships/hyperlink" Target="https://jen-pin.com.tw/FilesCkeditor/NewsInfo/files/%E6%9C%80%E6%96%B0%E6%B6%88%E6%81%AF_%E8%AA%9E%E6%96%87%E7%AB%B6%E8%B3%BD/113/%E9%9F%B3%E6%AA%94/%E5%9C%8B%E5%B0%8F/113%E5%B0%8F%E5%9B%9B4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