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6A" w:rsidRDefault="0065616A">
      <w:r>
        <w:rPr>
          <w:rFonts w:hint="eastAsia"/>
        </w:rPr>
        <w:t>客語朗讀音檔</w:t>
      </w:r>
      <w:bookmarkStart w:id="0" w:name="_GoBack"/>
      <w:bookmarkEnd w:id="0"/>
    </w:p>
    <w:p w:rsidR="0065616A" w:rsidRDefault="0065616A"/>
    <w:p w:rsidR="001F0E99" w:rsidRDefault="0065616A">
      <w:hyperlink r:id="rId4" w:history="1">
        <w:r w:rsidRPr="00E55A55">
          <w:rPr>
            <w:rStyle w:val="a3"/>
          </w:rPr>
          <w:t>https://han-tsi5.knsh.com.tw/download/02_competition/114/%E3%80%90%E5%9B%9B%E7%B8%A3%E8%85%94%E3%80%9101_%E4%BB%8A%E5%B9%B4%E4%B8%AA%E9%81%BF%E6%9A%91.mp3</w:t>
        </w:r>
      </w:hyperlink>
    </w:p>
    <w:p w:rsidR="0065616A" w:rsidRDefault="0065616A"/>
    <w:p w:rsidR="0065616A" w:rsidRDefault="0065616A"/>
    <w:sectPr w:rsidR="006561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6A"/>
    <w:rsid w:val="001F0E99"/>
    <w:rsid w:val="0065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5FC5"/>
  <w15:chartTrackingRefBased/>
  <w15:docId w15:val="{1D73903E-980A-4B0D-A40E-7FBE597F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n-tsi5.knsh.com.tw/download/02_competition/114/%E3%80%90%E5%9B%9B%E7%B8%A3%E8%85%94%E3%80%9101_%E4%BB%8A%E5%B9%B4%E4%B8%AA%E9%81%BF%E6%9A%91.mp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2025-11-06T06:19:00Z</dcterms:created>
  <dcterms:modified xsi:type="dcterms:W3CDTF">2025-11-06T06:20:00Z</dcterms:modified>
</cp:coreProperties>
</file>